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60" w:rsidRDefault="00C77560" w:rsidP="00C7756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5" w:tooltip="Правила записи на первичный прием, консультацию, обследование" w:history="1">
        <w:r w:rsidRPr="00C77560">
          <w:rPr>
            <w:rStyle w:val="a3"/>
            <w:rFonts w:ascii="Times New Roman" w:hAnsi="Times New Roman" w:cs="Times New Roman"/>
            <w:color w:val="auto"/>
            <w:sz w:val="44"/>
            <w:szCs w:val="44"/>
            <w:u w:val="none"/>
            <w:shd w:val="clear" w:color="auto" w:fill="EDF2FE"/>
          </w:rPr>
          <w:t>Правила записи на первичный прием, консультацию, обследование</w:t>
        </w:r>
      </w:hyperlink>
      <w:r w:rsidRPr="00C7756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77560" w:rsidRPr="00C77560" w:rsidRDefault="00C77560" w:rsidP="00C7756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7560">
        <w:rPr>
          <w:rFonts w:ascii="Times New Roman" w:hAnsi="Times New Roman" w:cs="Times New Roman"/>
          <w:sz w:val="44"/>
          <w:szCs w:val="44"/>
        </w:rPr>
        <w:t>в Республиканском эндокринологическом центре</w:t>
      </w:r>
    </w:p>
    <w:p w:rsidR="00C77560" w:rsidRPr="00C77560" w:rsidRDefault="00C77560" w:rsidP="00C7756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7560">
        <w:rPr>
          <w:rFonts w:ascii="Times New Roman" w:hAnsi="Times New Roman" w:cs="Times New Roman"/>
          <w:sz w:val="44"/>
          <w:szCs w:val="44"/>
        </w:rPr>
        <w:t xml:space="preserve"> г. Макеевки МЗ ДНР</w:t>
      </w:r>
    </w:p>
    <w:p w:rsidR="00C77560" w:rsidRDefault="00C77560"/>
    <w:p w:rsidR="00C77560" w:rsidRDefault="00C77560"/>
    <w:p w:rsidR="006866E8" w:rsidRDefault="00C77560" w:rsidP="00C7756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77560">
        <w:rPr>
          <w:rFonts w:ascii="Times New Roman" w:hAnsi="Times New Roman" w:cs="Times New Roman"/>
          <w:sz w:val="40"/>
          <w:szCs w:val="40"/>
        </w:rPr>
        <w:t xml:space="preserve">Республиканский эндокринологический центр </w:t>
      </w:r>
      <w:r w:rsidR="006866E8">
        <w:rPr>
          <w:rFonts w:ascii="Times New Roman" w:hAnsi="Times New Roman" w:cs="Times New Roman"/>
          <w:sz w:val="40"/>
          <w:szCs w:val="40"/>
        </w:rPr>
        <w:t xml:space="preserve">    </w:t>
      </w:r>
      <w:r w:rsidRPr="00C77560">
        <w:rPr>
          <w:rFonts w:ascii="Times New Roman" w:hAnsi="Times New Roman" w:cs="Times New Roman"/>
          <w:sz w:val="40"/>
          <w:szCs w:val="40"/>
        </w:rPr>
        <w:t xml:space="preserve">г. Макеевки МЗ ДНР  работает с понедельника по пятницу с 8-00 до 16-00. </w:t>
      </w:r>
    </w:p>
    <w:p w:rsidR="001B54B3" w:rsidRPr="00C77560" w:rsidRDefault="00C77560" w:rsidP="00C77560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77560">
        <w:rPr>
          <w:rFonts w:ascii="Times New Roman" w:hAnsi="Times New Roman" w:cs="Times New Roman"/>
          <w:sz w:val="40"/>
          <w:szCs w:val="40"/>
        </w:rPr>
        <w:t>Предварительная запись на прием к врачу-эндокринологу осуществляется по тел: +79494045089.</w:t>
      </w:r>
    </w:p>
    <w:sectPr w:rsidR="001B54B3" w:rsidRPr="00C7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9"/>
    <w:rsid w:val="001B54B3"/>
    <w:rsid w:val="006866E8"/>
    <w:rsid w:val="00C24FC9"/>
    <w:rsid w:val="00C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-cen-rec-makeevka-r897.gosweb.gosuslugi.ru/netcat_files/8/9/primer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2024-03-19T07:02:00Z</dcterms:created>
  <dcterms:modified xsi:type="dcterms:W3CDTF">2024-03-19T07:14:00Z</dcterms:modified>
</cp:coreProperties>
</file>